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BF" w:rsidRPr="004940C6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 w:rsidRPr="004940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3FF" w:rsidRPr="004940C6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Pr="004940C6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4940C6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Pr="004940C6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4940C6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4940C6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4940C6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Pr="004940C6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Pr="004940C6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RPr="004940C6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4940C6" w:rsidRDefault="0026505B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Pr="004940C6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Pr="004940C6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940C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4940C6" w:rsidRDefault="0026505B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61-п</w:t>
            </w:r>
          </w:p>
        </w:tc>
      </w:tr>
    </w:tbl>
    <w:p w:rsidR="00DD2CBF" w:rsidRPr="004940C6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4940C6">
        <w:rPr>
          <w:rFonts w:ascii="Academy Cyr" w:hAnsi="Academy Cyr"/>
          <w:sz w:val="24"/>
          <w:szCs w:val="24"/>
        </w:rPr>
        <w:t>г. Пущино</w:t>
      </w:r>
    </w:p>
    <w:p w:rsidR="00DD2CBF" w:rsidRPr="004940C6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Pr="004940C6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4940C6">
        <w:rPr>
          <w:rFonts w:ascii="Times New Roman" w:eastAsia="BatangChe" w:hAnsi="Times New Roman"/>
          <w:sz w:val="24"/>
          <w:szCs w:val="24"/>
        </w:rPr>
        <w:t>┌</w:t>
      </w:r>
      <w:r w:rsidRPr="004940C6">
        <w:rPr>
          <w:rFonts w:ascii="Times New Roman" w:eastAsia="BatangChe" w:hAnsi="Times New Roman"/>
          <w:sz w:val="24"/>
          <w:szCs w:val="24"/>
        </w:rPr>
        <w:tab/>
      </w:r>
      <w:r w:rsidRPr="004940C6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4940C6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4940C6">
        <w:rPr>
          <w:rFonts w:ascii="Times New Roman" w:eastAsia="BatangChe" w:hAnsi="Times New Roman"/>
          <w:sz w:val="24"/>
          <w:szCs w:val="24"/>
        </w:rPr>
        <w:tab/>
      </w:r>
      <w:r w:rsidRPr="004940C6"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4940C6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2F32A6" w:rsidRPr="004940C6">
        <w:rPr>
          <w:rFonts w:ascii="Times New Roman" w:hAnsi="Times New Roman"/>
          <w:sz w:val="24"/>
          <w:szCs w:val="24"/>
        </w:rPr>
        <w:t>Жилище</w:t>
      </w:r>
      <w:r w:rsidRPr="004940C6">
        <w:rPr>
          <w:rFonts w:ascii="Times New Roman" w:hAnsi="Times New Roman"/>
          <w:sz w:val="24"/>
          <w:szCs w:val="24"/>
        </w:rPr>
        <w:t xml:space="preserve">» </w:t>
      </w:r>
      <w:r w:rsidR="00EA4ADD" w:rsidRPr="004940C6">
        <w:rPr>
          <w:rFonts w:ascii="Times New Roman" w:hAnsi="Times New Roman"/>
          <w:sz w:val="24"/>
          <w:szCs w:val="24"/>
        </w:rPr>
        <w:t>на 2020-2024 годы</w:t>
      </w:r>
    </w:p>
    <w:p w:rsidR="00DD2CBF" w:rsidRPr="004940C6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4940C6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4940C6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 w:rsidRPr="004940C6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 w:rsidRPr="004940C6">
        <w:rPr>
          <w:rFonts w:ascii="Times New Roman" w:hAnsi="Times New Roman"/>
          <w:sz w:val="24"/>
          <w:szCs w:val="24"/>
        </w:rPr>
        <w:t>Пущино от 29.12.2022 № 976</w:t>
      </w:r>
      <w:r w:rsidRPr="004940C6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 w:rsidRPr="004940C6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 w:rsidRPr="004940C6">
        <w:rPr>
          <w:rFonts w:ascii="Times New Roman" w:hAnsi="Times New Roman"/>
          <w:sz w:val="24"/>
          <w:szCs w:val="24"/>
        </w:rPr>
        <w:t>30.12.</w:t>
      </w:r>
      <w:r w:rsidR="00E91784" w:rsidRPr="004940C6">
        <w:rPr>
          <w:rFonts w:ascii="Times New Roman" w:hAnsi="Times New Roman"/>
          <w:sz w:val="24"/>
          <w:szCs w:val="24"/>
        </w:rPr>
        <w:t>2022</w:t>
      </w:r>
      <w:r w:rsidRPr="004940C6">
        <w:rPr>
          <w:rFonts w:ascii="Times New Roman" w:hAnsi="Times New Roman"/>
          <w:sz w:val="24"/>
          <w:szCs w:val="24"/>
        </w:rPr>
        <w:t xml:space="preserve"> № </w:t>
      </w:r>
      <w:r w:rsidR="00B273FF" w:rsidRPr="004940C6">
        <w:rPr>
          <w:rFonts w:ascii="Times New Roman" w:hAnsi="Times New Roman"/>
          <w:sz w:val="24"/>
          <w:szCs w:val="24"/>
        </w:rPr>
        <w:t>990</w:t>
      </w:r>
      <w:r w:rsidRPr="004940C6"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 w:rsidRPr="004940C6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4940C6">
        <w:rPr>
          <w:rFonts w:ascii="Times New Roman" w:hAnsi="Times New Roman"/>
          <w:sz w:val="24"/>
          <w:szCs w:val="24"/>
        </w:rPr>
        <w:t>»,</w:t>
      </w:r>
    </w:p>
    <w:p w:rsidR="00DD2CBF" w:rsidRPr="004940C6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4940C6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ПОСТАНОВЛЯЮ:</w:t>
      </w:r>
    </w:p>
    <w:p w:rsidR="00DD2CBF" w:rsidRPr="004940C6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Pr="004940C6" w:rsidRDefault="003A7EC8" w:rsidP="00803C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2F32A6" w:rsidRPr="004940C6">
        <w:rPr>
          <w:rFonts w:ascii="Times New Roman" w:hAnsi="Times New Roman"/>
          <w:sz w:val="24"/>
          <w:szCs w:val="24"/>
        </w:rPr>
        <w:t>Жилище</w:t>
      </w:r>
      <w:r w:rsidR="006F75DD" w:rsidRPr="004940C6">
        <w:rPr>
          <w:rFonts w:ascii="Times New Roman" w:hAnsi="Times New Roman"/>
          <w:sz w:val="24"/>
          <w:szCs w:val="24"/>
        </w:rPr>
        <w:t>» на 2020-2024 годы, утвержденн</w:t>
      </w:r>
      <w:r w:rsidR="00153DD3" w:rsidRPr="004940C6">
        <w:rPr>
          <w:rFonts w:ascii="Times New Roman" w:hAnsi="Times New Roman"/>
          <w:sz w:val="24"/>
          <w:szCs w:val="24"/>
        </w:rPr>
        <w:t>ой</w:t>
      </w:r>
      <w:r w:rsidR="006F75DD" w:rsidRPr="004940C6">
        <w:rPr>
          <w:rFonts w:ascii="Times New Roman" w:hAnsi="Times New Roman"/>
          <w:sz w:val="24"/>
          <w:szCs w:val="24"/>
        </w:rPr>
        <w:t xml:space="preserve"> постановлением </w:t>
      </w:r>
      <w:r w:rsidR="002F32A6" w:rsidRPr="004940C6">
        <w:rPr>
          <w:rFonts w:ascii="Times New Roman" w:hAnsi="Times New Roman"/>
          <w:sz w:val="24"/>
          <w:szCs w:val="24"/>
        </w:rPr>
        <w:t>администрации городского округа Пущино от 17.01.2020 № 11-п «Об утверждении муниципальной программы «Жилище» на 2020-2024 годы»</w:t>
      </w:r>
      <w:r w:rsidR="00E35950" w:rsidRPr="004940C6">
        <w:rPr>
          <w:rFonts w:ascii="Times New Roman" w:hAnsi="Times New Roman"/>
          <w:sz w:val="24"/>
          <w:szCs w:val="24"/>
        </w:rPr>
        <w:t xml:space="preserve">.     </w:t>
      </w:r>
    </w:p>
    <w:p w:rsidR="003643FF" w:rsidRPr="004940C6" w:rsidRDefault="006F75DD" w:rsidP="003643FF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Признать утратившими силу</w:t>
      </w:r>
      <w:r w:rsidR="003643FF" w:rsidRPr="004940C6">
        <w:rPr>
          <w:rFonts w:ascii="Times New Roman" w:hAnsi="Times New Roman"/>
          <w:sz w:val="24"/>
          <w:szCs w:val="24"/>
        </w:rPr>
        <w:t>:</w:t>
      </w:r>
    </w:p>
    <w:p w:rsidR="00C45236" w:rsidRPr="004940C6" w:rsidRDefault="002F32A6" w:rsidP="003643F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17.01.2020 № 11-п «Об утверждении муниципальной программы «Жилище» на 2020-2024 годы»</w:t>
      </w:r>
      <w:r w:rsidR="00C45236" w:rsidRPr="004940C6">
        <w:rPr>
          <w:rFonts w:ascii="Times New Roman" w:hAnsi="Times New Roman"/>
          <w:sz w:val="24"/>
          <w:szCs w:val="24"/>
        </w:rPr>
        <w:t>;</w:t>
      </w:r>
      <w:r w:rsidR="00E35950" w:rsidRPr="004940C6">
        <w:rPr>
          <w:rFonts w:ascii="Times New Roman" w:hAnsi="Times New Roman"/>
          <w:sz w:val="24"/>
          <w:szCs w:val="24"/>
        </w:rPr>
        <w:t xml:space="preserve"> </w:t>
      </w:r>
    </w:p>
    <w:p w:rsidR="00C45236" w:rsidRPr="004940C6" w:rsidRDefault="00C45236" w:rsidP="00C452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2F32A6" w:rsidRPr="004940C6">
        <w:rPr>
          <w:rFonts w:ascii="Times New Roman" w:hAnsi="Times New Roman"/>
          <w:sz w:val="24"/>
          <w:szCs w:val="24"/>
        </w:rPr>
        <w:t xml:space="preserve">от 29.05.2020 № 167-п </w:t>
      </w:r>
      <w:r w:rsidRPr="004940C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4940C6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E55B72" w:rsidRPr="004940C6">
        <w:rPr>
          <w:rFonts w:ascii="Times New Roman" w:hAnsi="Times New Roman"/>
          <w:sz w:val="24"/>
          <w:szCs w:val="24"/>
          <w:shd w:val="clear" w:color="auto" w:fill="FFFFFF"/>
        </w:rPr>
        <w:t>Жилище</w:t>
      </w:r>
      <w:r w:rsidRPr="004940C6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2F32A6" w:rsidRPr="004940C6">
        <w:rPr>
          <w:rFonts w:ascii="Times New Roman" w:hAnsi="Times New Roman"/>
          <w:sz w:val="24"/>
          <w:szCs w:val="24"/>
        </w:rPr>
        <w:t xml:space="preserve">от 02.07.2020 № 191-п </w:t>
      </w:r>
      <w:r w:rsidRPr="004940C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2F32A6" w:rsidRPr="004940C6">
        <w:rPr>
          <w:rFonts w:ascii="Times New Roman" w:hAnsi="Times New Roman"/>
          <w:sz w:val="24"/>
          <w:szCs w:val="24"/>
        </w:rPr>
        <w:t>от 06.07.2020 № 197-п</w:t>
      </w:r>
      <w:r w:rsidRPr="004940C6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AD5A61" w:rsidRPr="004940C6">
        <w:rPr>
          <w:rFonts w:ascii="Times New Roman" w:hAnsi="Times New Roman"/>
          <w:sz w:val="24"/>
          <w:szCs w:val="24"/>
        </w:rPr>
        <w:t xml:space="preserve">от 30.12.2020 № 439-п </w:t>
      </w:r>
      <w:r w:rsidRPr="004940C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AD5A61" w:rsidRPr="004940C6">
        <w:rPr>
          <w:rFonts w:ascii="Times New Roman" w:hAnsi="Times New Roman"/>
          <w:sz w:val="24"/>
          <w:szCs w:val="24"/>
        </w:rPr>
        <w:t xml:space="preserve">от 04.06.2021 № 251-п </w:t>
      </w:r>
      <w:r w:rsidRPr="004940C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AD5A61" w:rsidRPr="004940C6">
        <w:rPr>
          <w:rFonts w:ascii="Times New Roman" w:hAnsi="Times New Roman"/>
          <w:sz w:val="24"/>
          <w:szCs w:val="24"/>
        </w:rPr>
        <w:t xml:space="preserve">от 15.02.2022 № 50-п </w:t>
      </w:r>
      <w:r w:rsidRPr="004940C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C45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AD5A61" w:rsidRPr="004940C6">
        <w:rPr>
          <w:rFonts w:ascii="Times New Roman" w:hAnsi="Times New Roman"/>
          <w:sz w:val="24"/>
          <w:szCs w:val="24"/>
        </w:rPr>
        <w:t xml:space="preserve">от 03.08.2022 № 556-п </w:t>
      </w:r>
      <w:r w:rsidRPr="004940C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Pr="004940C6">
        <w:rPr>
          <w:rFonts w:ascii="Times New Roman" w:hAnsi="Times New Roman"/>
          <w:sz w:val="24"/>
          <w:szCs w:val="24"/>
        </w:rPr>
        <w:t>на 2020-2024 годы»;</w:t>
      </w:r>
    </w:p>
    <w:p w:rsidR="00C45236" w:rsidRPr="004940C6" w:rsidRDefault="00C45236" w:rsidP="00AD5A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</w:t>
      </w:r>
      <w:r w:rsidR="00AD5A61" w:rsidRPr="004940C6">
        <w:rPr>
          <w:rFonts w:ascii="Times New Roman" w:hAnsi="Times New Roman"/>
          <w:sz w:val="24"/>
          <w:szCs w:val="24"/>
        </w:rPr>
        <w:t>от 28.12.2022 № 970-п</w:t>
      </w:r>
      <w:r w:rsidRPr="004940C6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</w:t>
      </w:r>
      <w:r w:rsidR="00E55B72" w:rsidRPr="004940C6">
        <w:rPr>
          <w:rFonts w:ascii="Times New Roman" w:hAnsi="Times New Roman"/>
          <w:sz w:val="24"/>
          <w:szCs w:val="24"/>
        </w:rPr>
        <w:t xml:space="preserve">«Жилище» </w:t>
      </w:r>
      <w:r w:rsidR="00AD5A61" w:rsidRPr="004940C6">
        <w:rPr>
          <w:rFonts w:ascii="Times New Roman" w:hAnsi="Times New Roman"/>
          <w:sz w:val="24"/>
          <w:szCs w:val="24"/>
        </w:rPr>
        <w:t>на 2020-2024 годы»</w:t>
      </w:r>
      <w:r w:rsidR="00EA4ADD" w:rsidRPr="004940C6">
        <w:rPr>
          <w:rFonts w:ascii="Times New Roman" w:hAnsi="Times New Roman"/>
          <w:sz w:val="24"/>
          <w:szCs w:val="24"/>
        </w:rPr>
        <w:t>.</w:t>
      </w:r>
    </w:p>
    <w:p w:rsidR="00DD2CBF" w:rsidRPr="004940C6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 xml:space="preserve">3. </w:t>
      </w:r>
      <w:r w:rsidR="00E1125E" w:rsidRPr="004940C6">
        <w:rPr>
          <w:rFonts w:ascii="Times New Roman" w:hAnsi="Times New Roman"/>
          <w:sz w:val="24"/>
          <w:szCs w:val="24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</w:t>
      </w:r>
      <w:r w:rsidR="00E1125E" w:rsidRPr="004940C6">
        <w:rPr>
          <w:rFonts w:ascii="Times New Roman" w:hAnsi="Times New Roman"/>
          <w:sz w:val="24"/>
          <w:szCs w:val="24"/>
        </w:rPr>
        <w:lastRenderedPageBreak/>
        <w:t>среда» и разместить на официальном сайте администрации городского округа Пущино в сети Интернет.</w:t>
      </w:r>
    </w:p>
    <w:p w:rsidR="00DD2CBF" w:rsidRPr="004940C6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40C6">
        <w:rPr>
          <w:rFonts w:ascii="Times New Roman" w:hAnsi="Times New Roman"/>
          <w:sz w:val="24"/>
          <w:szCs w:val="24"/>
        </w:rPr>
        <w:t>4</w:t>
      </w:r>
      <w:r w:rsidR="00DD2CBF" w:rsidRPr="004940C6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первого заместителя главы администрации Фомину Ю.А.</w:t>
      </w:r>
    </w:p>
    <w:p w:rsidR="00396B54" w:rsidRPr="004940C6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Pr="004940C6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40C6" w:rsidRPr="004940C6" w:rsidRDefault="004940C6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FD6" w:rsidRPr="004940C6" w:rsidRDefault="00DD2CBF" w:rsidP="00396B54">
      <w:pPr>
        <w:tabs>
          <w:tab w:val="left" w:pos="8080"/>
        </w:tabs>
        <w:spacing w:after="0" w:line="240" w:lineRule="auto"/>
        <w:jc w:val="both"/>
      </w:pPr>
      <w:r w:rsidRPr="004940C6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4940C6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D14DB0" w:rsidRPr="004940C6" w:rsidRDefault="00D14DB0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</w:p>
    <w:p w:rsidR="00DC2E76" w:rsidRPr="004940C6" w:rsidRDefault="00DC2E76" w:rsidP="006F75D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DC2E76" w:rsidRPr="004940C6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2A" w:rsidRDefault="0051222A" w:rsidP="00411089">
      <w:pPr>
        <w:spacing w:after="0" w:line="240" w:lineRule="auto"/>
      </w:pPr>
      <w:r>
        <w:separator/>
      </w:r>
    </w:p>
  </w:endnote>
  <w:endnote w:type="continuationSeparator" w:id="0">
    <w:p w:rsidR="0051222A" w:rsidRDefault="0051222A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2A" w:rsidRDefault="0051222A" w:rsidP="00411089">
      <w:pPr>
        <w:spacing w:after="0" w:line="240" w:lineRule="auto"/>
      </w:pPr>
      <w:r>
        <w:separator/>
      </w:r>
    </w:p>
  </w:footnote>
  <w:footnote w:type="continuationSeparator" w:id="0">
    <w:p w:rsidR="0051222A" w:rsidRDefault="0051222A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75B8"/>
    <w:rsid w:val="00027FD6"/>
    <w:rsid w:val="00030553"/>
    <w:rsid w:val="00037144"/>
    <w:rsid w:val="00054452"/>
    <w:rsid w:val="00054E3C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53DD3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6505B"/>
    <w:rsid w:val="00277BC9"/>
    <w:rsid w:val="002806E7"/>
    <w:rsid w:val="002B1D90"/>
    <w:rsid w:val="002D0E87"/>
    <w:rsid w:val="002D5321"/>
    <w:rsid w:val="002E51D0"/>
    <w:rsid w:val="002F32A6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43FF"/>
    <w:rsid w:val="00366ED9"/>
    <w:rsid w:val="00374CBF"/>
    <w:rsid w:val="003758BD"/>
    <w:rsid w:val="00386DB0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C6"/>
    <w:rsid w:val="004940D7"/>
    <w:rsid w:val="004A1742"/>
    <w:rsid w:val="004D1C5E"/>
    <w:rsid w:val="004D55F1"/>
    <w:rsid w:val="00500EFC"/>
    <w:rsid w:val="00511C3D"/>
    <w:rsid w:val="0051222A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0F9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D5A6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35C9E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C2E76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A57"/>
    <w:rsid w:val="00E40D8C"/>
    <w:rsid w:val="00E40D95"/>
    <w:rsid w:val="00E44246"/>
    <w:rsid w:val="00E55B72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6B51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7D38-6CA5-4BB9-9814-C78A31D9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5</cp:revision>
  <cp:lastPrinted>2023-01-25T13:17:00Z</cp:lastPrinted>
  <dcterms:created xsi:type="dcterms:W3CDTF">2023-01-25T12:40:00Z</dcterms:created>
  <dcterms:modified xsi:type="dcterms:W3CDTF">2023-02-02T13:58:00Z</dcterms:modified>
</cp:coreProperties>
</file>